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8F7C" w14:textId="77777777" w:rsidR="005B7D7A" w:rsidRDefault="005B7D7A">
      <w:pPr>
        <w:rPr>
          <w:rFonts w:ascii="Arial" w:hAnsi="Arial"/>
          <w:sz w:val="24"/>
        </w:rPr>
      </w:pPr>
    </w:p>
    <w:p w14:paraId="1B6C591F" w14:textId="77777777" w:rsidR="005B7D7A" w:rsidRDefault="005B7D7A">
      <w:pPr>
        <w:rPr>
          <w:rFonts w:ascii="Arial" w:hAnsi="Arial"/>
          <w:sz w:val="24"/>
        </w:rPr>
      </w:pPr>
    </w:p>
    <w:p w14:paraId="26A3C245" w14:textId="77777777" w:rsidR="005B7D7A" w:rsidRDefault="005B7D7A">
      <w:pPr>
        <w:rPr>
          <w:rFonts w:ascii="Arial" w:hAnsi="Arial"/>
          <w:sz w:val="24"/>
        </w:rPr>
      </w:pPr>
    </w:p>
    <w:tbl>
      <w:tblPr>
        <w:tblW w:w="0" w:type="auto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055"/>
        <w:gridCol w:w="2056"/>
        <w:gridCol w:w="1134"/>
        <w:gridCol w:w="1559"/>
        <w:gridCol w:w="1984"/>
      </w:tblGrid>
      <w:tr w:rsidR="005B7D7A" w14:paraId="74B34C94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736099E5" w14:textId="77777777" w:rsidR="005B7D7A" w:rsidRDefault="005B7D7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Pos.</w:t>
            </w:r>
          </w:p>
        </w:tc>
        <w:tc>
          <w:tcPr>
            <w:tcW w:w="4111" w:type="dxa"/>
            <w:gridSpan w:val="2"/>
          </w:tcPr>
          <w:p w14:paraId="5BFCD54F" w14:textId="77777777" w:rsidR="005B7D7A" w:rsidRDefault="005B7D7A">
            <w:pPr>
              <w:pStyle w:val="berschrift1"/>
            </w:pPr>
            <w:r>
              <w:t>Bezeichnung</w:t>
            </w:r>
          </w:p>
        </w:tc>
        <w:tc>
          <w:tcPr>
            <w:tcW w:w="1134" w:type="dxa"/>
          </w:tcPr>
          <w:p w14:paraId="0D901FEE" w14:textId="77777777" w:rsidR="005B7D7A" w:rsidRDefault="005B7D7A">
            <w:pPr>
              <w:pStyle w:val="berschrift1"/>
              <w:jc w:val="center"/>
            </w:pPr>
            <w:r>
              <w:t>Anzahl</w:t>
            </w:r>
          </w:p>
          <w:p w14:paraId="6D2593F9" w14:textId="77777777" w:rsidR="005B7D7A" w:rsidRDefault="005B7D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Stück</w:t>
            </w:r>
          </w:p>
        </w:tc>
        <w:tc>
          <w:tcPr>
            <w:tcW w:w="1559" w:type="dxa"/>
          </w:tcPr>
          <w:p w14:paraId="55AA9F3B" w14:textId="77777777" w:rsidR="005B7D7A" w:rsidRDefault="005B7D7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Einzelpreis</w:t>
            </w:r>
          </w:p>
          <w:p w14:paraId="0DAB8A4E" w14:textId="77777777" w:rsidR="005B7D7A" w:rsidRDefault="005B7D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EUR/Stück</w:t>
            </w:r>
          </w:p>
        </w:tc>
        <w:tc>
          <w:tcPr>
            <w:tcW w:w="1984" w:type="dxa"/>
          </w:tcPr>
          <w:p w14:paraId="08E58D15" w14:textId="77777777" w:rsidR="005B7D7A" w:rsidRDefault="005B7D7A">
            <w:pPr>
              <w:pStyle w:val="berschrift1"/>
              <w:jc w:val="center"/>
            </w:pPr>
            <w:r>
              <w:t>Gesamtpreis</w:t>
            </w:r>
          </w:p>
          <w:p w14:paraId="696221B0" w14:textId="77777777" w:rsidR="005B7D7A" w:rsidRDefault="005B7D7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EUR</w:t>
            </w:r>
          </w:p>
        </w:tc>
      </w:tr>
      <w:tr w:rsidR="005B7D7A" w14:paraId="266F55FF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D8DBC55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4111" w:type="dxa"/>
            <w:gridSpan w:val="2"/>
          </w:tcPr>
          <w:p w14:paraId="617ED860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5A3FD05C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5D29526E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14:paraId="154C2D37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</w:tr>
      <w:tr w:rsidR="005B7D7A" w14:paraId="37171B4A" w14:textId="77777777">
        <w:tblPrEx>
          <w:tblCellMar>
            <w:top w:w="0" w:type="dxa"/>
            <w:bottom w:w="0" w:type="dxa"/>
          </w:tblCellMar>
        </w:tblPrEx>
        <w:tc>
          <w:tcPr>
            <w:tcW w:w="921" w:type="dxa"/>
          </w:tcPr>
          <w:p w14:paraId="1842E843" w14:textId="77777777" w:rsidR="005B7D7A" w:rsidRDefault="005B7D7A">
            <w:pPr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x.x.x</w:t>
            </w:r>
            <w:proofErr w:type="spellEnd"/>
          </w:p>
        </w:tc>
        <w:tc>
          <w:tcPr>
            <w:tcW w:w="4111" w:type="dxa"/>
            <w:gridSpan w:val="2"/>
          </w:tcPr>
          <w:p w14:paraId="59D516E6" w14:textId="77777777" w:rsidR="005B7D7A" w:rsidRDefault="005B7D7A">
            <w:pPr>
              <w:pStyle w:val="berschrift1"/>
            </w:pPr>
            <w:r>
              <w:t>Klemmfittings aus PP</w:t>
            </w:r>
          </w:p>
          <w:p w14:paraId="5EDC571C" w14:textId="77777777" w:rsidR="005B7D7A" w:rsidRDefault="005B7D7A"/>
          <w:p w14:paraId="4606BA0B" w14:textId="77777777" w:rsidR="005B7D7A" w:rsidRDefault="005B7D7A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24"/>
              </w:rPr>
              <w:t>Adapter mit Außengewinde aus Messing und Spezial-Überwurfmutter Typ 18270</w:t>
            </w:r>
          </w:p>
          <w:p w14:paraId="0B1C0EEB" w14:textId="77777777" w:rsidR="005B7D7A" w:rsidRDefault="005B7D7A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>zum Anschlu</w:t>
            </w:r>
            <w:r w:rsidR="006C13D5">
              <w:rPr>
                <w:rFonts w:ascii="Arial" w:hAnsi="Arial"/>
              </w:rPr>
              <w:t>ss</w:t>
            </w:r>
            <w:r>
              <w:rPr>
                <w:rFonts w:ascii="Arial" w:hAnsi="Arial"/>
              </w:rPr>
              <w:t xml:space="preserve"> an PLASSON Klemmfittings</w:t>
            </w:r>
          </w:p>
          <w:p w14:paraId="4E74F575" w14:textId="77777777" w:rsidR="005B7D7A" w:rsidRDefault="005B7D7A">
            <w:pPr>
              <w:numPr>
                <w:ilvl w:val="0"/>
                <w:numId w:val="2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Messinggewinde nach DIN </w:t>
            </w:r>
            <w:r w:rsidR="006C13D5">
              <w:rPr>
                <w:rFonts w:ascii="Arial" w:hAnsi="Arial"/>
              </w:rPr>
              <w:t>EN 10226-1</w:t>
            </w:r>
          </w:p>
          <w:p w14:paraId="77F96A29" w14:textId="77777777" w:rsidR="005B7D7A" w:rsidRDefault="005B7D7A">
            <w:pPr>
              <w:rPr>
                <w:rFonts w:ascii="Arial" w:hAnsi="Arial"/>
              </w:rPr>
            </w:pPr>
          </w:p>
          <w:p w14:paraId="366A8CDF" w14:textId="77777777" w:rsidR="005B7D7A" w:rsidRDefault="005B7D7A">
            <w:pPr>
              <w:numPr>
                <w:ilvl w:val="0"/>
                <w:numId w:val="1"/>
              </w:num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DVGW-reg. </w:t>
            </w:r>
          </w:p>
          <w:p w14:paraId="30AB2918" w14:textId="77777777" w:rsidR="005B7D7A" w:rsidRDefault="005B7D7A">
            <w:pPr>
              <w:pStyle w:val="berschrift1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      d 32 – d 63 Wasser (20°C) PN 16</w:t>
            </w:r>
          </w:p>
          <w:p w14:paraId="31544EA4" w14:textId="77777777" w:rsidR="005B7D7A" w:rsidRDefault="005B7D7A">
            <w:pPr>
              <w:rPr>
                <w:sz w:val="16"/>
              </w:rPr>
            </w:pPr>
          </w:p>
          <w:p w14:paraId="0A59CA04" w14:textId="77777777" w:rsidR="005B7D7A" w:rsidRDefault="005B7D7A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Fabrikat: 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b/>
                <w:sz w:val="24"/>
              </w:rPr>
              <w:t xml:space="preserve">PLASSON </w:t>
            </w:r>
          </w:p>
          <w:p w14:paraId="31A7A62A" w14:textId="77777777" w:rsidR="005B7D7A" w:rsidRDefault="005B7D7A">
            <w:pPr>
              <w:rPr>
                <w:rFonts w:ascii="Arial" w:hAnsi="Arial"/>
                <w:sz w:val="24"/>
                <w:vertAlign w:val="superscript"/>
              </w:rPr>
            </w:pPr>
            <w:r>
              <w:rPr>
                <w:rFonts w:ascii="Arial" w:hAnsi="Arial"/>
                <w:sz w:val="24"/>
              </w:rPr>
              <w:t>Typ:</w:t>
            </w:r>
            <w:r>
              <w:rPr>
                <w:rFonts w:ascii="Arial" w:hAnsi="Arial"/>
                <w:sz w:val="24"/>
              </w:rPr>
              <w:tab/>
            </w:r>
            <w:r>
              <w:rPr>
                <w:rFonts w:ascii="Arial" w:hAnsi="Arial"/>
                <w:sz w:val="24"/>
              </w:rPr>
              <w:tab/>
            </w:r>
            <w:r w:rsidR="0008294D">
              <w:rPr>
                <w:rFonts w:ascii="Arial" w:hAnsi="Arial"/>
                <w:b/>
                <w:sz w:val="24"/>
              </w:rPr>
              <w:t>Serie</w:t>
            </w:r>
            <w:r>
              <w:rPr>
                <w:rFonts w:ascii="Arial" w:hAnsi="Arial"/>
                <w:b/>
                <w:sz w:val="24"/>
              </w:rPr>
              <w:t xml:space="preserve"> 18</w:t>
            </w:r>
          </w:p>
          <w:p w14:paraId="079E6145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134" w:type="dxa"/>
          </w:tcPr>
          <w:p w14:paraId="62063688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2366EE87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14:paraId="3ED972D5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</w:tr>
      <w:tr w:rsidR="005B7D7A" w14:paraId="6C248D1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" w:type="dxa"/>
          </w:tcPr>
          <w:p w14:paraId="0C7EAB6B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2055" w:type="dxa"/>
            <w:tcBorders>
              <w:right w:val="nil"/>
            </w:tcBorders>
          </w:tcPr>
          <w:p w14:paraId="7282F0EC" w14:textId="77777777" w:rsidR="005B7D7A" w:rsidRDefault="005B7D7A">
            <w:pPr>
              <w:pStyle w:val="berschrift2"/>
              <w:rPr>
                <w:b/>
              </w:rPr>
            </w:pPr>
            <w:r>
              <w:rPr>
                <w:b/>
              </w:rPr>
              <w:t xml:space="preserve">Dimension </w:t>
            </w:r>
          </w:p>
          <w:p w14:paraId="246191C3" w14:textId="77777777" w:rsidR="005B7D7A" w:rsidRDefault="005B7D7A">
            <w:pPr>
              <w:pStyle w:val="berschrift2"/>
            </w:pPr>
            <w:r>
              <w:t>[d x R]</w:t>
            </w:r>
          </w:p>
          <w:p w14:paraId="4E219B6A" w14:textId="77777777" w:rsidR="005B7D7A" w:rsidRDefault="005B7D7A">
            <w:pPr>
              <w:rPr>
                <w:sz w:val="16"/>
              </w:rPr>
            </w:pPr>
          </w:p>
          <w:p w14:paraId="7A540679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32 x 1“</w:t>
            </w:r>
          </w:p>
          <w:p w14:paraId="04894F6A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40 x 1“</w:t>
            </w:r>
          </w:p>
          <w:p w14:paraId="22B847F0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40 x 1.¼“</w:t>
            </w:r>
          </w:p>
          <w:p w14:paraId="12AC7F08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50 x 1.¼“</w:t>
            </w:r>
          </w:p>
          <w:p w14:paraId="7E921C43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50 x 1.½“</w:t>
            </w:r>
          </w:p>
          <w:p w14:paraId="7ED9816A" w14:textId="134CC256" w:rsidR="005B7D7A" w:rsidRDefault="005B7D7A" w:rsidP="00A01C3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63 x 1.¼“</w:t>
            </w:r>
          </w:p>
          <w:p w14:paraId="7946AD59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63 x 2“</w:t>
            </w:r>
          </w:p>
          <w:p w14:paraId="27753AA0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056" w:type="dxa"/>
            <w:tcBorders>
              <w:left w:val="nil"/>
            </w:tcBorders>
          </w:tcPr>
          <w:p w14:paraId="5756D960" w14:textId="77777777" w:rsidR="005B7D7A" w:rsidRDefault="005B7D7A">
            <w:pPr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Art.-Nr.:</w:t>
            </w:r>
          </w:p>
          <w:p w14:paraId="39DE1C21" w14:textId="77777777" w:rsidR="005B7D7A" w:rsidRDefault="005B7D7A">
            <w:pPr>
              <w:jc w:val="center"/>
              <w:rPr>
                <w:rFonts w:ascii="Arial" w:hAnsi="Arial"/>
                <w:sz w:val="24"/>
              </w:rPr>
            </w:pPr>
          </w:p>
          <w:p w14:paraId="18E9F92E" w14:textId="77777777" w:rsidR="005B7D7A" w:rsidRDefault="005B7D7A">
            <w:pPr>
              <w:jc w:val="center"/>
              <w:rPr>
                <w:rFonts w:ascii="Arial" w:hAnsi="Arial"/>
                <w:sz w:val="16"/>
              </w:rPr>
            </w:pPr>
          </w:p>
          <w:p w14:paraId="63090F5C" w14:textId="77777777" w:rsidR="005B7D7A" w:rsidRDefault="00B670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182700032010</w:t>
            </w:r>
          </w:p>
          <w:p w14:paraId="6D9F185B" w14:textId="77777777" w:rsidR="005B7D7A" w:rsidRDefault="00B670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182700040010</w:t>
            </w:r>
          </w:p>
          <w:p w14:paraId="0B765665" w14:textId="77777777" w:rsidR="005B7D7A" w:rsidRDefault="00B670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182700040013</w:t>
            </w:r>
          </w:p>
          <w:p w14:paraId="55DD1391" w14:textId="77777777" w:rsidR="005B7D7A" w:rsidRDefault="00B670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182700050013</w:t>
            </w:r>
          </w:p>
          <w:p w14:paraId="1D448854" w14:textId="77777777" w:rsidR="005B7D7A" w:rsidRDefault="00B670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182700050015</w:t>
            </w:r>
          </w:p>
          <w:p w14:paraId="444EB6D1" w14:textId="1680439D" w:rsidR="005B7D7A" w:rsidRDefault="00B67090" w:rsidP="00A01C3D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182700063013</w:t>
            </w:r>
          </w:p>
          <w:p w14:paraId="1AC857DB" w14:textId="77777777" w:rsidR="005B7D7A" w:rsidRDefault="00B670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182700063020</w:t>
            </w:r>
          </w:p>
        </w:tc>
        <w:tc>
          <w:tcPr>
            <w:tcW w:w="1134" w:type="dxa"/>
          </w:tcPr>
          <w:p w14:paraId="12DF1D91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559" w:type="dxa"/>
          </w:tcPr>
          <w:p w14:paraId="147DEF36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  <w:tc>
          <w:tcPr>
            <w:tcW w:w="1984" w:type="dxa"/>
          </w:tcPr>
          <w:p w14:paraId="3E4EB28C" w14:textId="77777777" w:rsidR="005B7D7A" w:rsidRDefault="005B7D7A">
            <w:pPr>
              <w:rPr>
                <w:rFonts w:ascii="Arial" w:hAnsi="Arial"/>
                <w:sz w:val="24"/>
              </w:rPr>
            </w:pPr>
          </w:p>
        </w:tc>
      </w:tr>
    </w:tbl>
    <w:p w14:paraId="514551DE" w14:textId="77777777" w:rsidR="005B7D7A" w:rsidRDefault="005B7D7A">
      <w:pPr>
        <w:rPr>
          <w:rFonts w:ascii="Arial" w:hAnsi="Arial"/>
          <w:sz w:val="24"/>
        </w:rPr>
      </w:pPr>
    </w:p>
    <w:sectPr w:rsidR="005B7D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77E7" w14:textId="77777777" w:rsidR="0058345B" w:rsidRDefault="0058345B" w:rsidP="00285BC3">
      <w:r>
        <w:separator/>
      </w:r>
    </w:p>
  </w:endnote>
  <w:endnote w:type="continuationSeparator" w:id="0">
    <w:p w14:paraId="3E38033B" w14:textId="77777777" w:rsidR="0058345B" w:rsidRDefault="0058345B" w:rsidP="0028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7ABA" w14:textId="77777777" w:rsidR="00285BC3" w:rsidRDefault="00285B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ABDB" w14:textId="77777777" w:rsidR="00285BC3" w:rsidRDefault="00285BC3">
    <w:pPr>
      <w:pStyle w:val="Fuzeile"/>
    </w:pPr>
    <w:r>
      <w:tab/>
    </w:r>
    <w:r>
      <w:tab/>
      <w:t>11.02.2016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E7AB" w14:textId="77777777" w:rsidR="00285BC3" w:rsidRDefault="00285B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29992" w14:textId="77777777" w:rsidR="0058345B" w:rsidRDefault="0058345B" w:rsidP="00285BC3">
      <w:r>
        <w:separator/>
      </w:r>
    </w:p>
  </w:footnote>
  <w:footnote w:type="continuationSeparator" w:id="0">
    <w:p w14:paraId="66281E9C" w14:textId="77777777" w:rsidR="0058345B" w:rsidRDefault="0058345B" w:rsidP="0028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3857" w14:textId="77777777" w:rsidR="00285BC3" w:rsidRDefault="00285B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50DC" w14:textId="77777777" w:rsidR="00285BC3" w:rsidRDefault="00285B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24BFD" w14:textId="77777777" w:rsidR="00285BC3" w:rsidRDefault="00285B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D3114"/>
    <w:multiLevelType w:val="singleLevel"/>
    <w:tmpl w:val="180CFCD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5A746C0A"/>
    <w:multiLevelType w:val="singleLevel"/>
    <w:tmpl w:val="1796337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940144822">
    <w:abstractNumId w:val="1"/>
  </w:num>
  <w:num w:numId="2" w16cid:durableId="619724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090"/>
    <w:rsid w:val="0008294D"/>
    <w:rsid w:val="00285BC3"/>
    <w:rsid w:val="0058345B"/>
    <w:rsid w:val="005B7D7A"/>
    <w:rsid w:val="006C13D5"/>
    <w:rsid w:val="00A01C3D"/>
    <w:rsid w:val="00B67090"/>
    <w:rsid w:val="00E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6B08CD9"/>
  <w15:chartTrackingRefBased/>
  <w15:docId w15:val="{8CF7F4E5-CCA4-4712-B183-99C45B5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5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5BC3"/>
  </w:style>
  <w:style w:type="paragraph" w:styleId="Fuzeile">
    <w:name w:val="footer"/>
    <w:basedOn w:val="Standard"/>
    <w:link w:val="FuzeileZchn"/>
    <w:uiPriority w:val="99"/>
    <w:unhideWhenUsed/>
    <w:rsid w:val="00285BC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8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PLASSON GmbH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subject/>
  <dc:creator>Zaczek</dc:creator>
  <cp:keywords/>
  <cp:lastModifiedBy>Kira Norden</cp:lastModifiedBy>
  <cp:revision>2</cp:revision>
  <cp:lastPrinted>2002-08-12T12:39:00Z</cp:lastPrinted>
  <dcterms:created xsi:type="dcterms:W3CDTF">2022-11-21T15:38:00Z</dcterms:created>
  <dcterms:modified xsi:type="dcterms:W3CDTF">2022-11-21T15:38:00Z</dcterms:modified>
</cp:coreProperties>
</file>